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</w:rPr>
      </w:pPr>
      <w:r/>
      <w:r>
        <w:rPr>
          <w:rFonts w:ascii="Times New Roman" w:hAnsi="Times New Roman" w:eastAsia="Times New Roman" w:cs="Times New Roman"/>
          <w:color w:val="000000"/>
          <w:sz w:val="24"/>
        </w:rPr>
        <w:t xml:space="preserve">Ссылка для скачивания файлов: </w:t>
      </w:r>
      <w:hyperlink r:id="rId8" w:tooltip="https://cloud.mail.ru/stock/oA5AKxQ5jrT43J1tAWS3aT3i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single"/>
          </w:rPr>
          <w:t xml:space="preserve">https://cloud.mail.ru/stock/oA5AKxQ5jrT43J1tAWS3aT3i</w:t>
        </w:r>
      </w:hyperlink>
      <w:r/>
      <w:r/>
    </w:p>
    <w:p>
      <w:r/>
      <w:r/>
    </w:p>
    <w:p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341489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349255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4" cy="33414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263.11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cloud.mail.ru/stock/oA5AKxQ5jrT43J1tAWS3aT3i" TargetMode="External"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2024-12-07T08:56:42Z</dcterms:modified>
</cp:coreProperties>
</file>